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sz w:val="44"/>
          <w:szCs w:val="44"/>
          <w:lang w:val="en-US" w:eastAsia="zh-CN"/>
        </w:rPr>
        <w:t>Dream color led corner floor lamp</w:t>
      </w:r>
    </w:p>
    <w:p>
      <w:pPr>
        <w:jc w:val="center"/>
        <w:rPr>
          <w:rFonts w:hint="default"/>
          <w:b/>
          <w:sz w:val="32"/>
          <w:szCs w:val="32"/>
          <w:lang w:val="en-US" w:eastAsia="zh-CN"/>
        </w:rPr>
      </w:pPr>
    </w:p>
    <w:p>
      <w:pPr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277495</wp:posOffset>
                </wp:positionV>
                <wp:extent cx="450215" cy="2895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9pt;margin-top:21.85pt;height:22.8pt;width:35.45pt;mso-wrap-style:none;z-index:251659264;mso-width-relative:page;mso-height-relative:page;" fillcolor="#FFFFFF" filled="t" stroked="f" coordsize="21600,21600" o:gfxdata="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FOAuNoA&#10;AAAJAQAADwAAAAAAAAABACAAAAAiAAAAZHJzL2Rvd25yZXYueG1sUEsBAhQAFAAAAAgAh07iQHHi&#10;9YPkAQAAxwMAAA4AAAAAAAAAAQAgAAAAKQEAAGRycy9lMm9Eb2MueG1sUEsFBgAAAAAGAAYAWQEA&#10;AH8FAAAAAA==&#10;">
                <v:fill on="t" opacity="0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34615" cy="2634615"/>
            <wp:effectExtent l="0" t="0" r="13335" b="133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How to use ? </w:t>
      </w:r>
    </w:p>
    <w:p>
      <w:pPr>
        <w:ind w:left="240" w:hanging="240" w:hangingChars="1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1.Slid the switch on the cap to </w:t>
      </w:r>
      <w:r>
        <w:rPr>
          <w:rFonts w:hint="default"/>
          <w:b w:val="0"/>
          <w:bCs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ON</w:t>
      </w:r>
      <w:r>
        <w:rPr>
          <w:rFonts w:hint="default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/>
          <w:b w:val="0"/>
          <w:bCs/>
          <w:sz w:val="24"/>
          <w:szCs w:val="24"/>
          <w:lang w:val="en-US" w:eastAsia="zh-CN"/>
        </w:rPr>
        <w:t>, and then use remote controller to control the</w:t>
      </w:r>
    </w:p>
    <w:p>
      <w:pPr>
        <w:ind w:left="240" w:hanging="240" w:hangingChars="1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under cabinet light. Please slide the switch on the cap to </w:t>
      </w:r>
      <w:r>
        <w:rPr>
          <w:rFonts w:hint="default"/>
          <w:b w:val="0"/>
          <w:bCs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OFF</w:t>
      </w:r>
      <w:r>
        <w:rPr>
          <w:rFonts w:hint="default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to hold battery power</w:t>
      </w:r>
    </w:p>
    <w:p>
      <w:pPr>
        <w:ind w:left="240" w:hanging="240" w:hangingChars="1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if you don</w:t>
      </w:r>
      <w:r>
        <w:rPr>
          <w:rFonts w:hint="default"/>
          <w:b w:val="0"/>
          <w:bCs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t use the under cabinet light for long time. </w:t>
      </w:r>
    </w:p>
    <w:p>
      <w:pPr>
        <w:ind w:left="240" w:hanging="240" w:hangingChars="1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156845</wp:posOffset>
            </wp:positionV>
            <wp:extent cx="1991360" cy="3472815"/>
            <wp:effectExtent l="0" t="0" r="8890" b="13335"/>
            <wp:wrapNone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6"/>
                    <a:srcRect t="17092" r="52456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ind w:left="240" w:hanging="240" w:hangingChars="1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Controller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23850" cy="35242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>Turn light on and off.</w:t>
      </w:r>
    </w:p>
    <w:p>
      <w:pPr>
        <w:widowControl w:val="0"/>
        <w:numPr>
          <w:ilvl w:val="0"/>
          <w:numId w:val="0"/>
        </w:numPr>
        <w:ind w:firstLine="240" w:firstLineChars="10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240" w:firstLineChars="1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61950" cy="314325"/>
            <wp:effectExtent l="0" t="0" r="0" b="9525"/>
            <wp:docPr id="18" name="图片 18" descr="1638425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842563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/>
          <w:sz w:val="24"/>
          <w:szCs w:val="24"/>
          <w:lang w:val="en-US" w:eastAsia="zh-CN"/>
        </w:rPr>
        <w:t>pause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1085850" cy="1133475"/>
            <wp:effectExtent l="0" t="0" r="0" b="9525"/>
            <wp:docPr id="14" name="图片 14" descr="16384255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42550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16 million different color for you to choose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81000" cy="800100"/>
            <wp:effectExtent l="0" t="0" r="0" b="0"/>
            <wp:docPr id="15" name="图片 15" descr="16384255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842554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adjust the brightness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81000" cy="771525"/>
            <wp:effectExtent l="0" t="0" r="0" b="9525"/>
            <wp:docPr id="16" name="图片 16" descr="16384255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842558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adjust the speed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61950" cy="790575"/>
            <wp:effectExtent l="0" t="0" r="0" b="9525"/>
            <wp:docPr id="17" name="图片 17" descr="16384256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842561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multiple modes for you to choose</w:t>
      </w:r>
    </w:p>
    <w:p>
      <w:pPr>
        <w:widowControl w:val="0"/>
        <w:numPr>
          <w:ilvl w:val="0"/>
          <w:numId w:val="0"/>
        </w:numPr>
        <w:jc w:val="both"/>
      </w:pPr>
    </w:p>
    <w:p>
      <w:pPr>
        <w:ind w:left="240" w:hanging="210" w:hangingChars="1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30"/>
          <w:szCs w:val="30"/>
          <w:lang w:val="en-US" w:eastAsia="zh-CN"/>
        </w:rPr>
        <w:t>How to install the under cabinet light ?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72405" cy="5272405"/>
            <wp:effectExtent l="0" t="0" r="4445" b="4445"/>
            <wp:docPr id="19" name="图片 19" descr="安装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安装主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57ED59"/>
    <w:multiLevelType w:val="singleLevel"/>
    <w:tmpl w:val="0257ED59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4D14A5"/>
    <w:rsid w:val="000A14F1"/>
    <w:rsid w:val="000E7B68"/>
    <w:rsid w:val="00202F11"/>
    <w:rsid w:val="00203F30"/>
    <w:rsid w:val="00500A49"/>
    <w:rsid w:val="005335BE"/>
    <w:rsid w:val="00625E9D"/>
    <w:rsid w:val="006C041B"/>
    <w:rsid w:val="0089495D"/>
    <w:rsid w:val="008C487F"/>
    <w:rsid w:val="008F5E48"/>
    <w:rsid w:val="0093534A"/>
    <w:rsid w:val="009652A3"/>
    <w:rsid w:val="0097736F"/>
    <w:rsid w:val="00A94FAD"/>
    <w:rsid w:val="00B53744"/>
    <w:rsid w:val="00FF501D"/>
    <w:rsid w:val="23A02CFF"/>
    <w:rsid w:val="28105E42"/>
    <w:rsid w:val="28412E60"/>
    <w:rsid w:val="2C8319C2"/>
    <w:rsid w:val="2E156BA5"/>
    <w:rsid w:val="32B112F8"/>
    <w:rsid w:val="38542460"/>
    <w:rsid w:val="4558491A"/>
    <w:rsid w:val="505A0044"/>
    <w:rsid w:val="5E4D14A5"/>
    <w:rsid w:val="66BE769E"/>
    <w:rsid w:val="68E33C46"/>
    <w:rsid w:val="79F7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103</Words>
  <Characters>588</Characters>
  <Lines>4</Lines>
  <Paragraphs>1</Paragraphs>
  <TotalTime>7</TotalTime>
  <ScaleCrop>false</ScaleCrop>
  <LinksUpToDate>false</LinksUpToDate>
  <CharactersWithSpaces>690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2020-03-19T02:56:00Z</dcterms:created>
  <dc:creator>Jane Fu</dc:creator>
  <cp:lastModifiedBy>邱议巾</cp:lastModifiedBy>
  <dcterms:modified xsi:type="dcterms:W3CDTF">2022-03-22T08:24:06Z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90F03C75F60F4DDFB42256139D74BD07</vt:lpwstr>
  </property>
</Properties>
</file>